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14:paraId="412B39F8" w14:textId="77777777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14:paraId="2162C52E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D2EF42" wp14:editId="4E316A60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14:paraId="65332789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7680AAF4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AD5F1" wp14:editId="787E5C0F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14:paraId="04150065" w14:textId="77777777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14:paraId="325BA527" w14:textId="77777777"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00DB9CA4" w14:textId="688664ED" w:rsidR="00685EEC" w:rsidRPr="00DC2916" w:rsidRDefault="00685EEC" w:rsidP="00D74AF2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D74AF2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10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6C1860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</w:t>
            </w:r>
          </w:p>
        </w:tc>
      </w:tr>
      <w:tr w:rsidR="00685EEC" w:rsidRPr="00DC2916" w14:paraId="11CBBD1D" w14:textId="77777777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14:paraId="34BCDABD" w14:textId="77777777"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14:paraId="4C2064E7" w14:textId="77777777"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14:paraId="5022AC65" w14:textId="77777777"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14:paraId="5D3C74A2" w14:textId="628C5157" w:rsidR="004D1ED6" w:rsidRPr="00D74AF2" w:rsidRDefault="00ED1CDC" w:rsidP="00ED1CDC">
      <w:pPr>
        <w:spacing w:after="240" w:line="240" w:lineRule="auto"/>
        <w:jc w:val="center"/>
        <w:rPr>
          <w:b/>
          <w:lang w:val="en-US"/>
        </w:rPr>
      </w:pPr>
      <w:r w:rsidRPr="00247547">
        <w:rPr>
          <w:b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 w:rsidRPr="00247547">
        <w:rPr>
          <w:b/>
        </w:rPr>
        <w:t xml:space="preserve">Tuần thứ </w:t>
      </w:r>
      <w:r w:rsidR="00D74AF2">
        <w:rPr>
          <w:b/>
          <w:lang w:val="en-US"/>
        </w:rPr>
        <w:t>40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854"/>
        <w:gridCol w:w="897"/>
        <w:gridCol w:w="2213"/>
        <w:gridCol w:w="2268"/>
        <w:gridCol w:w="2126"/>
        <w:gridCol w:w="1843"/>
      </w:tblGrid>
      <w:tr w:rsidR="00B7680F" w:rsidRPr="007F48DC" w14:paraId="7C89BFED" w14:textId="77777777" w:rsidTr="000900F4">
        <w:trPr>
          <w:trHeight w:val="7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51CD" w14:textId="3120C054" w:rsidR="00B7680F" w:rsidRDefault="00B7680F" w:rsidP="00B7680F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 w:colFirst="0" w:colLast="5"/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1557" w14:textId="3AD0A056" w:rsidR="00B7680F" w:rsidRDefault="00B7680F" w:rsidP="00B768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8BC9" w14:textId="5593EC45" w:rsidR="00B7680F" w:rsidRDefault="00B7680F" w:rsidP="00B768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Văn Lân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8E69" w14:textId="61132FCF" w:rsidR="00B7680F" w:rsidRDefault="00B7680F" w:rsidP="00B768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3DAB" w14:textId="7378D1A9" w:rsidR="00B7680F" w:rsidRDefault="00B7680F" w:rsidP="00B768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Đoàn Văn Minh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695B2" w14:textId="7015A729" w:rsidR="00B7680F" w:rsidRDefault="00B7680F" w:rsidP="00B7680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Nguyễn Thành Chung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B7680F" w:rsidRPr="007F48DC" w14:paraId="0B61EEEC" w14:textId="77777777" w:rsidTr="000900F4">
        <w:trPr>
          <w:trHeight w:val="94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E760" w14:textId="5A89D1F9" w:rsidR="00B7680F" w:rsidRDefault="00B7680F" w:rsidP="00B7680F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br/>
              <w:t>10/10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2684" w14:textId="330130EE" w:rsidR="00B7680F" w:rsidRDefault="00B7680F" w:rsidP="00B7680F">
            <w:pPr>
              <w:jc w:val="center"/>
            </w:pPr>
            <w:r>
              <w:t xml:space="preserve">Sáng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B6B39" w14:textId="68F75EF0" w:rsidR="00B7680F" w:rsidRDefault="00B7680F" w:rsidP="00B7680F">
            <w:pPr>
              <w:jc w:val="center"/>
            </w:pPr>
            <w:r>
              <w:t>Họp Ban cán sự đảng Ủy ban nhân dân tỉnh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8D384E" w14:textId="6D175808" w:rsidR="00B7680F" w:rsidRDefault="00B7680F" w:rsidP="00B7680F">
            <w:pPr>
              <w:jc w:val="center"/>
            </w:pPr>
            <w:r>
              <w:t xml:space="preserve">Dự họp Ban Chấp hành HCCB tỉnh Kon Tum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F6EF" w14:textId="153D2CC0" w:rsidR="00B7680F" w:rsidRDefault="00B7680F" w:rsidP="00B7680F">
            <w:pPr>
              <w:jc w:val="center"/>
            </w:pPr>
            <w:r>
              <w:t>Giao ban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EE632" w14:textId="4D8B8DA0" w:rsidR="00B7680F" w:rsidRDefault="00B7680F" w:rsidP="00B7680F">
            <w:pPr>
              <w:jc w:val="center"/>
            </w:pPr>
            <w:r>
              <w:t>Giao ban</w:t>
            </w:r>
          </w:p>
        </w:tc>
      </w:tr>
      <w:tr w:rsidR="00B7680F" w:rsidRPr="007F48DC" w14:paraId="10080C8B" w14:textId="77777777" w:rsidTr="000900F4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1796A5" w14:textId="77777777" w:rsidR="00B7680F" w:rsidRPr="007F48DC" w:rsidRDefault="00B7680F" w:rsidP="00B768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19A5" w14:textId="0F1E6869" w:rsidR="00B7680F" w:rsidRPr="007F48DC" w:rsidRDefault="00B7680F" w:rsidP="00B76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3C9C0" w14:textId="163EA493" w:rsidR="00B7680F" w:rsidRPr="007F48DC" w:rsidRDefault="00B7680F" w:rsidP="00B76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F9980" w14:textId="331D8338" w:rsidR="00B7680F" w:rsidRPr="007F48DC" w:rsidRDefault="00B7680F" w:rsidP="00B76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</w:rPr>
              <w:t>Đi huyện Kon Plông giải quyết công tác cán bộ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99AC" w14:textId="3F69DA33" w:rsidR="00B7680F" w:rsidRPr="007F48DC" w:rsidRDefault="00B7680F" w:rsidP="00B76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họp BCĐ thực binh tiếp nhận người tỵ nạn, Việt Kiều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40A9D" w14:textId="102130EA" w:rsidR="00B7680F" w:rsidRPr="007F48DC" w:rsidRDefault="00B7680F" w:rsidP="00B76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buổi tọa đàm, gặp mặt kỷ niệm 70 năm ngày truyền thống xuất bản, in và phát hành sách</w:t>
            </w:r>
          </w:p>
        </w:tc>
      </w:tr>
      <w:tr w:rsidR="00B7680F" w:rsidRPr="007F48DC" w14:paraId="37F466F5" w14:textId="77777777" w:rsidTr="000900F4">
        <w:trPr>
          <w:trHeight w:val="75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EC5E" w14:textId="0C13561A" w:rsidR="00B7680F" w:rsidRDefault="00B7680F" w:rsidP="00B7680F">
            <w:pPr>
              <w:jc w:val="center"/>
            </w:pPr>
            <w:r>
              <w:t>3</w:t>
            </w:r>
            <w:r>
              <w:br/>
              <w:t>11/10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8AA4" w14:textId="54FD902D" w:rsidR="00B7680F" w:rsidRDefault="00B7680F" w:rsidP="00B7680F">
            <w:pPr>
              <w:jc w:val="center"/>
            </w:pPr>
            <w:r>
              <w:t xml:space="preserve">Sáng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8B421" w14:textId="3C3E9C09" w:rsidR="00B7680F" w:rsidRDefault="00B7680F" w:rsidP="00B7680F">
            <w:pPr>
              <w:jc w:val="center"/>
            </w:pPr>
            <w:r>
              <w:t>Diễn tập quân sự tỉnh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34E40" w14:textId="74794E57" w:rsidR="00B7680F" w:rsidRDefault="00B7680F" w:rsidP="00B76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Làm việc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B541" w14:textId="060D4B77" w:rsidR="00B7680F" w:rsidRDefault="00B7680F" w:rsidP="00B7680F">
            <w:pPr>
              <w:jc w:val="center"/>
            </w:pPr>
            <w:r>
              <w:t>Diễn tập quân sự tỉnh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F6DCF" w14:textId="040D331E" w:rsidR="00B7680F" w:rsidRDefault="00B7680F" w:rsidP="00B7680F">
            <w:pPr>
              <w:jc w:val="center"/>
            </w:pPr>
            <w:r>
              <w:t>Thông báo kết luận Thanh tra tại UBND huyện Kon Rẫy</w:t>
            </w:r>
          </w:p>
        </w:tc>
      </w:tr>
      <w:tr w:rsidR="00B7680F" w:rsidRPr="007F48DC" w14:paraId="271319C3" w14:textId="77777777" w:rsidTr="000900F4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86CB" w14:textId="77777777" w:rsidR="00B7680F" w:rsidRPr="007F48DC" w:rsidRDefault="00B7680F" w:rsidP="00B768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DFA7" w14:textId="794018BB" w:rsidR="00B7680F" w:rsidRPr="007F48DC" w:rsidRDefault="00B7680F" w:rsidP="00B76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1F590" w14:textId="7D0A94E8" w:rsidR="00B7680F" w:rsidRPr="007F48DC" w:rsidRDefault="00B7680F" w:rsidP="00B76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684BB" w14:textId="7A7476C1" w:rsidR="00B7680F" w:rsidRPr="007F48DC" w:rsidRDefault="00B7680F" w:rsidP="00B76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D798" w14:textId="5C5D7D95" w:rsidR="00B7680F" w:rsidRPr="007F48DC" w:rsidRDefault="00B7680F" w:rsidP="00B76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1BE01" w14:textId="00E0F108" w:rsidR="00B7680F" w:rsidRPr="007F48DC" w:rsidRDefault="00B7680F" w:rsidP="00B76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</w:rPr>
              <w:t>Làm việc</w:t>
            </w:r>
          </w:p>
        </w:tc>
      </w:tr>
      <w:tr w:rsidR="00B7680F" w:rsidRPr="007F48DC" w14:paraId="6265089A" w14:textId="77777777" w:rsidTr="000900F4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08CF" w14:textId="11B39E52" w:rsidR="00B7680F" w:rsidRDefault="00B7680F" w:rsidP="00B7680F">
            <w:pPr>
              <w:jc w:val="center"/>
            </w:pPr>
            <w:r>
              <w:t>4</w:t>
            </w:r>
            <w:r>
              <w:br/>
              <w:t>12/10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C52B" w14:textId="0C7CF858" w:rsidR="00B7680F" w:rsidRDefault="00B7680F" w:rsidP="00B7680F">
            <w:pPr>
              <w:jc w:val="center"/>
            </w:pPr>
            <w:r>
              <w:t xml:space="preserve">Sáng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EBF89" w14:textId="652BCD8C" w:rsidR="00B7680F" w:rsidRDefault="00B7680F" w:rsidP="00B7680F">
            <w:pPr>
              <w:jc w:val="center"/>
            </w:pPr>
            <w:r>
              <w:t>Làm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D6DE76" w14:textId="39D0E236" w:rsidR="00B7680F" w:rsidRDefault="00B7680F" w:rsidP="00B76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19BA" w14:textId="44E8B55E" w:rsidR="00B7680F" w:rsidRDefault="00B7680F" w:rsidP="00B76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Dự họp BCĐ thực binh tiếp nhận người tỵ nạn, Việt Kiều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4CBA4" w14:textId="692290AE" w:rsidR="00B7680F" w:rsidRDefault="00B7680F" w:rsidP="00B7680F">
            <w:pPr>
              <w:jc w:val="center"/>
            </w:pPr>
            <w:r>
              <w:t>nt</w:t>
            </w:r>
          </w:p>
        </w:tc>
      </w:tr>
      <w:tr w:rsidR="00B7680F" w:rsidRPr="007F48DC" w14:paraId="562CF604" w14:textId="77777777" w:rsidTr="000900F4">
        <w:trPr>
          <w:trHeight w:val="76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D45C" w14:textId="77777777" w:rsidR="00B7680F" w:rsidRPr="007F48DC" w:rsidRDefault="00B7680F" w:rsidP="00B768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B427" w14:textId="438882B8" w:rsidR="00B7680F" w:rsidRPr="007F48DC" w:rsidRDefault="00B7680F" w:rsidP="00B76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8DF0C5" w14:textId="425FF7C4" w:rsidR="00B7680F" w:rsidRPr="007F48DC" w:rsidRDefault="00B7680F" w:rsidP="00B76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rPr>
                <w:color w:val="000000"/>
              </w:rPr>
              <w:t>Họp với ban quản lý dự án và các bên thi công công trình xây dựng Kho lưu trữ lịch sữ tỉnh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5A7CAD" w14:textId="7F834529" w:rsidR="00B7680F" w:rsidRPr="007F48DC" w:rsidRDefault="00B7680F" w:rsidP="00B76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BAC8" w14:textId="4D3A1B2C" w:rsidR="00B7680F" w:rsidRPr="007F48DC" w:rsidRDefault="00B7680F" w:rsidP="00B76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về điều chuyển biên chế của Ban Bảo Vệ Chăm SKS cán bộ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384DE" w14:textId="00A7DACE" w:rsidR="00B7680F" w:rsidRPr="007F48DC" w:rsidRDefault="00B7680F" w:rsidP="00B76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B7680F" w:rsidRPr="007F48DC" w14:paraId="5BC1A5F0" w14:textId="77777777" w:rsidTr="000900F4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C83B" w14:textId="058BF74D" w:rsidR="00B7680F" w:rsidRDefault="00B7680F" w:rsidP="00B7680F">
            <w:pPr>
              <w:jc w:val="center"/>
            </w:pPr>
            <w:r>
              <w:t>5</w:t>
            </w:r>
            <w:r>
              <w:br/>
              <w:t>13/10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4292" w14:textId="07568D24" w:rsidR="00B7680F" w:rsidRDefault="00B7680F" w:rsidP="00B7680F">
            <w:pPr>
              <w:jc w:val="center"/>
            </w:pPr>
            <w:r>
              <w:t xml:space="preserve">Sáng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2AB49" w14:textId="7B21D3F7" w:rsidR="00B7680F" w:rsidRDefault="00B7680F" w:rsidP="00B7680F">
            <w:pPr>
              <w:jc w:val="center"/>
            </w:pPr>
            <w:r>
              <w:t>Làm việc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1FDF7" w14:textId="788B8DF4" w:rsidR="00B7680F" w:rsidRDefault="00B7680F" w:rsidP="00B7680F">
            <w:pPr>
              <w:jc w:val="center"/>
            </w:pPr>
            <w:r>
              <w:t xml:space="preserve">Họp liên ngành phối hợp tham mưu công tác </w:t>
            </w:r>
            <w:r>
              <w:lastRenderedPageBreak/>
              <w:t>khen thưởng diễn tập phòng thủ dân sự năm 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BCAF" w14:textId="349B736D" w:rsidR="00B7680F" w:rsidRDefault="00B7680F" w:rsidP="00B7680F">
            <w:pPr>
              <w:jc w:val="center"/>
            </w:pPr>
            <w:r>
              <w:lastRenderedPageBreak/>
              <w:t xml:space="preserve">Họp đề xuất ủy quyền Giám đốc Sở KH và ĐT </w:t>
            </w:r>
            <w:r>
              <w:lastRenderedPageBreak/>
              <w:t>quyết định hình thức tổ chức quản lý dự 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B31C9" w14:textId="2516C15C" w:rsidR="00B7680F" w:rsidRDefault="00B7680F" w:rsidP="00B7680F">
            <w:pPr>
              <w:jc w:val="center"/>
            </w:pPr>
            <w:r>
              <w:lastRenderedPageBreak/>
              <w:t>nt</w:t>
            </w:r>
          </w:p>
        </w:tc>
      </w:tr>
      <w:tr w:rsidR="00B7680F" w:rsidRPr="007F48DC" w14:paraId="5D14F51A" w14:textId="77777777" w:rsidTr="000900F4">
        <w:trPr>
          <w:trHeight w:val="70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D1B0" w14:textId="77777777" w:rsidR="00B7680F" w:rsidRPr="007F48DC" w:rsidRDefault="00B7680F" w:rsidP="00B768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1D2F" w14:textId="4CCD3B83" w:rsidR="00B7680F" w:rsidRPr="007F48DC" w:rsidRDefault="00B7680F" w:rsidP="00B76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E08284" w14:textId="1D576139" w:rsidR="00B7680F" w:rsidRPr="007F48DC" w:rsidRDefault="00B7680F" w:rsidP="00B76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 với các sở, ban, ngành; UBND các huyện về khắc phục kết luận của Thanh tra BNV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FBF81E" w14:textId="07ACE3EB" w:rsidR="00B7680F" w:rsidRPr="007F48DC" w:rsidRDefault="00B7680F" w:rsidP="00B76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đối thoại Doanh nghiệp lần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5B9B" w14:textId="1F16D9F9" w:rsidR="00B7680F" w:rsidRPr="007F48DC" w:rsidRDefault="00B7680F" w:rsidP="00B76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938CD" w14:textId="190402B4" w:rsidR="00B7680F" w:rsidRPr="007F48DC" w:rsidRDefault="00B7680F" w:rsidP="00B76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B7680F" w:rsidRPr="007F48DC" w14:paraId="21C75AE6" w14:textId="77777777" w:rsidTr="000900F4">
        <w:trPr>
          <w:trHeight w:val="52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E1D" w14:textId="7506D593" w:rsidR="00B7680F" w:rsidRDefault="00B7680F" w:rsidP="00B7680F">
            <w:pPr>
              <w:jc w:val="center"/>
            </w:pPr>
            <w:r>
              <w:t>6</w:t>
            </w:r>
            <w:r>
              <w:br/>
              <w:t>14/10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25F1" w14:textId="010A6521" w:rsidR="00B7680F" w:rsidRDefault="00B7680F" w:rsidP="00B7680F">
            <w:pPr>
              <w:jc w:val="center"/>
            </w:pPr>
            <w:r>
              <w:t xml:space="preserve">Sáng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816C5D" w14:textId="69C26DC0" w:rsidR="00B7680F" w:rsidRDefault="00B7680F" w:rsidP="00B7680F">
            <w:pPr>
              <w:jc w:val="center"/>
            </w:pPr>
            <w:r>
              <w:t>Dự Hội nghị quán triệt và triển khai thực hiện Nghị quyết của Bộ Chính trị về Tây Nguyên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26EF26" w14:textId="14143455" w:rsidR="00B7680F" w:rsidRDefault="00B7680F" w:rsidP="00B7680F">
            <w:pPr>
              <w:jc w:val="center"/>
            </w:pPr>
            <w:r>
              <w:t>Nghỉ phép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4399" w14:textId="37CB0F9B" w:rsidR="00B7680F" w:rsidRDefault="00B7680F" w:rsidP="00B7680F">
            <w:pPr>
              <w:jc w:val="center"/>
            </w:pPr>
            <w:r>
              <w:t>Dự Hội nghị quán triệt và triển khai thực hiện Nghị quyết của Bộ Chính trị về Tây Nguyên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B004C" w14:textId="3AAA99DC" w:rsidR="00B7680F" w:rsidRDefault="00B7680F" w:rsidP="00B7680F">
            <w:pPr>
              <w:jc w:val="center"/>
            </w:pPr>
            <w:r>
              <w:t>Dự họp tại Ban trị sự Phật giáo tỉnh Kon Tum</w:t>
            </w:r>
          </w:p>
        </w:tc>
      </w:tr>
      <w:tr w:rsidR="00B7680F" w:rsidRPr="007F48DC" w14:paraId="0810DA5C" w14:textId="77777777" w:rsidTr="000900F4">
        <w:trPr>
          <w:trHeight w:val="87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E39F" w14:textId="77777777" w:rsidR="00B7680F" w:rsidRPr="007F48DC" w:rsidRDefault="00B7680F" w:rsidP="00B768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4232" w14:textId="6E85FD7F" w:rsidR="00B7680F" w:rsidRPr="007F48DC" w:rsidRDefault="00B7680F" w:rsidP="00B76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0366AF" w14:textId="2B3FFB7E" w:rsidR="00B7680F" w:rsidRPr="007F48DC" w:rsidRDefault="00B7680F" w:rsidP="00B76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Giao ban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871E58" w14:textId="225CF62F" w:rsidR="00B7680F" w:rsidRPr="007F48DC" w:rsidRDefault="00B7680F" w:rsidP="00B76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D67B" w14:textId="076D6FC4" w:rsidR="00B7680F" w:rsidRPr="007F48DC" w:rsidRDefault="00B7680F" w:rsidP="00B76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về điều chuyển biên chế của Ban Bảo Vệ Chăm SKS cán bộ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81595" w14:textId="2B649A14" w:rsidR="00B7680F" w:rsidRPr="007F48DC" w:rsidRDefault="00B7680F" w:rsidP="00B7680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bookmarkEnd w:id="0"/>
    </w:tbl>
    <w:p w14:paraId="0995BE1D" w14:textId="77777777" w:rsidR="00685EEC" w:rsidRDefault="00685EEC" w:rsidP="00685EEC">
      <w:pPr>
        <w:spacing w:after="0"/>
        <w:jc w:val="center"/>
        <w:rPr>
          <w:b/>
        </w:rPr>
      </w:pPr>
    </w:p>
    <w:p w14:paraId="50AB04F9" w14:textId="77777777" w:rsidR="007F48DC" w:rsidRDefault="007F48DC" w:rsidP="00685EEC">
      <w:pPr>
        <w:spacing w:after="0"/>
        <w:jc w:val="center"/>
        <w:rPr>
          <w:b/>
        </w:rPr>
      </w:pPr>
    </w:p>
    <w:p w14:paraId="4BEAA544" w14:textId="77777777" w:rsidR="00D74873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D74873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119B2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47547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2695C"/>
    <w:rsid w:val="00431E39"/>
    <w:rsid w:val="00445C10"/>
    <w:rsid w:val="00452E65"/>
    <w:rsid w:val="00472A5A"/>
    <w:rsid w:val="004B5F73"/>
    <w:rsid w:val="004C1080"/>
    <w:rsid w:val="004D0BF3"/>
    <w:rsid w:val="004D1ED6"/>
    <w:rsid w:val="004D4C86"/>
    <w:rsid w:val="004F4A1B"/>
    <w:rsid w:val="00540451"/>
    <w:rsid w:val="0055643B"/>
    <w:rsid w:val="0058626A"/>
    <w:rsid w:val="00591E4A"/>
    <w:rsid w:val="005A60A5"/>
    <w:rsid w:val="005B5C5C"/>
    <w:rsid w:val="005B6F43"/>
    <w:rsid w:val="005E6780"/>
    <w:rsid w:val="005F2851"/>
    <w:rsid w:val="005F739B"/>
    <w:rsid w:val="006302E2"/>
    <w:rsid w:val="00633FCF"/>
    <w:rsid w:val="006429FD"/>
    <w:rsid w:val="00650B34"/>
    <w:rsid w:val="006772C7"/>
    <w:rsid w:val="00685EEC"/>
    <w:rsid w:val="006C1860"/>
    <w:rsid w:val="006E5483"/>
    <w:rsid w:val="00735EF1"/>
    <w:rsid w:val="007774F8"/>
    <w:rsid w:val="0078691B"/>
    <w:rsid w:val="007A3199"/>
    <w:rsid w:val="007B1224"/>
    <w:rsid w:val="007C587B"/>
    <w:rsid w:val="007D1A89"/>
    <w:rsid w:val="007D4606"/>
    <w:rsid w:val="007E702D"/>
    <w:rsid w:val="007F48DC"/>
    <w:rsid w:val="00845FC2"/>
    <w:rsid w:val="00860538"/>
    <w:rsid w:val="00866438"/>
    <w:rsid w:val="0088762C"/>
    <w:rsid w:val="0089141C"/>
    <w:rsid w:val="008A40E3"/>
    <w:rsid w:val="008E2E21"/>
    <w:rsid w:val="00907D25"/>
    <w:rsid w:val="009214EF"/>
    <w:rsid w:val="0093666B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86F93"/>
    <w:rsid w:val="00AA5BC6"/>
    <w:rsid w:val="00AC1DAE"/>
    <w:rsid w:val="00AD6811"/>
    <w:rsid w:val="00AE44A1"/>
    <w:rsid w:val="00AF4B74"/>
    <w:rsid w:val="00B20855"/>
    <w:rsid w:val="00B20E1D"/>
    <w:rsid w:val="00B5768B"/>
    <w:rsid w:val="00B7680F"/>
    <w:rsid w:val="00BA6A1C"/>
    <w:rsid w:val="00BB6DB4"/>
    <w:rsid w:val="00BC3932"/>
    <w:rsid w:val="00C147CC"/>
    <w:rsid w:val="00C1668B"/>
    <w:rsid w:val="00C336A9"/>
    <w:rsid w:val="00C4465F"/>
    <w:rsid w:val="00C45941"/>
    <w:rsid w:val="00C92EAB"/>
    <w:rsid w:val="00CF38C3"/>
    <w:rsid w:val="00D2669C"/>
    <w:rsid w:val="00D70E27"/>
    <w:rsid w:val="00D74873"/>
    <w:rsid w:val="00D74AF2"/>
    <w:rsid w:val="00D962E0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31F4D"/>
    <w:rsid w:val="00F36E69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600C1C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Admin</cp:lastModifiedBy>
  <cp:revision>22</cp:revision>
  <dcterms:created xsi:type="dcterms:W3CDTF">2021-08-06T01:32:00Z</dcterms:created>
  <dcterms:modified xsi:type="dcterms:W3CDTF">2022-12-27T01:03:00Z</dcterms:modified>
</cp:coreProperties>
</file>